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97C" w:rsidRPr="00832081" w:rsidRDefault="00343C7E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43C7E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821257" cy="9860400"/>
            <wp:effectExtent l="0" t="0" r="0" b="0"/>
            <wp:docPr id="2" name="Рисунок 2" descr="C:\Users\User\Desktop\СКАНЫ ФИЗИЧЕСКОЙ КУЛЬТУРЫ\ФГН 3+ скан\ИО\ЛА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 скан\ИО\ЛА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290" t="7248"/>
                    <a:stretch/>
                  </pic:blipFill>
                  <pic:spPr bwMode="auto">
                    <a:xfrm>
                      <a:off x="0" y="0"/>
                      <a:ext cx="6821257" cy="98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343C7E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812653" cy="10022400"/>
            <wp:effectExtent l="0" t="0" r="0" b="0"/>
            <wp:docPr id="1" name="Рисунок 1" descr="C:\Users\User\Desktop\СКАНЫ ФИЗИЧЕСКОЙ КУЛЬТУРЫ\ФГН 3+ скан\ИО\ЛА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 скан\ИО\ЛА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290" t="5605"/>
                    <a:stretch/>
                  </pic:blipFill>
                  <pic:spPr bwMode="auto">
                    <a:xfrm>
                      <a:off x="0" y="0"/>
                      <a:ext cx="6812653" cy="1002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832081"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DE0480" w:rsidRDefault="00ED74B9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DE04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развитие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формировании здорового образа жизни.</w:t>
      </w:r>
    </w:p>
    <w:p w:rsidR="00DE0480" w:rsidRP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DE0480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теоретическими основами и средствами обучения базовым видам легкой атлетики;</w:t>
      </w:r>
    </w:p>
    <w:p w:rsid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изучение педагогических основ и специфичных характеристик базовых видов легкой атлетики в процессе обучения;</w:t>
      </w:r>
    </w:p>
    <w:p w:rsid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формирование специальных знаний о структуре соревновательной деятельности, технике и тактике базовых видов легкой атлетики в процессе обучения;</w:t>
      </w:r>
    </w:p>
    <w:p w:rsidR="00DE0480" w:rsidRDefault="00DE0480" w:rsidP="00DE048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специальными знаниями о структуре соревновательной деятельности; владение навыками организации соревнований по легкой атлетике.</w:t>
      </w:r>
    </w:p>
    <w:p w:rsidR="00DE0480" w:rsidRDefault="00DE0480" w:rsidP="00DE0480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3D132B" w:rsidRPr="00DB597C" w:rsidRDefault="003D132B" w:rsidP="00DE0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1F67C5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431C41" w:rsidRPr="001F67C5">
        <w:rPr>
          <w:rFonts w:ascii="Times New Roman" w:eastAsia="Times New Roman" w:hAnsi="Times New Roman"/>
          <w:bCs/>
          <w:sz w:val="24"/>
          <w:szCs w:val="24"/>
          <w:lang w:eastAsia="ru-RU"/>
        </w:rPr>
        <w:t>Б1.В.ДВ.01.05</w:t>
      </w:r>
    </w:p>
    <w:p w:rsidR="003D132B" w:rsidRPr="00CE78B5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Pr="00DE0480" w:rsidRDefault="00ED74B9" w:rsidP="00DE0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ED74B9" w:rsidRPr="00CE78B5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 w:rsidRPr="00CE78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 w:rsidR="00B934F2"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3D132B" w:rsidRPr="00B934F2" w:rsidRDefault="00431C41" w:rsidP="00B934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="00B934F2"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663200" w:rsidRPr="00B934F2" w:rsidRDefault="00DE0480" w:rsidP="00B934F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0480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D13C86" w:rsidRPr="00DB597C" w:rsidRDefault="00663200" w:rsidP="00DE04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809"/>
        <w:gridCol w:w="3100"/>
        <w:gridCol w:w="2854"/>
        <w:gridCol w:w="2126"/>
      </w:tblGrid>
      <w:tr w:rsidR="00DE0480" w:rsidRPr="00832081" w:rsidTr="005D678A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832081" w:rsidRDefault="00DE048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832081" w:rsidRDefault="00DE048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0480" w:rsidRPr="00832081" w:rsidRDefault="00DE048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0480" w:rsidRPr="00832081" w:rsidRDefault="00DE048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E0480" w:rsidRPr="00832081" w:rsidTr="005D678A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832081" w:rsidRDefault="00DE048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832081" w:rsidRDefault="00DE0480" w:rsidP="00D13C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832081" w:rsidRDefault="00DE048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832081" w:rsidRDefault="00956816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  <w:r w:rsidR="00B934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дидактическая игра, самостоятельная работа</w:t>
            </w:r>
          </w:p>
        </w:tc>
      </w:tr>
      <w:tr w:rsidR="00DE0480" w:rsidRPr="00832081" w:rsidTr="005D678A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832081" w:rsidRDefault="00DE0480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832081" w:rsidRDefault="00DE0480" w:rsidP="00D13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832081" w:rsidRDefault="00DE0480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4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832081" w:rsidRDefault="00DE0480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 w:rsidR="009568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431C41" w:rsidRDefault="00431C41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431C4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431C41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431C41" w:rsidRPr="00431C41" w:rsidTr="005D678A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31C41" w:rsidRPr="00431C41" w:rsidTr="005D678A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DE0480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Основы техники</w:t>
            </w:r>
          </w:p>
          <w:p w:rsidR="00431C41" w:rsidRPr="00431C41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1.1.Прыжки в длину с разбега способом "согнув ноги". Прыжок в высоту с разбега способом "перешагивание". Прыжок в длину с разбега способом "прогнувшись", "ножницы".Прыжок в вы</w:t>
            </w:r>
            <w:r w:rsidR="00152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соту с разбега способом "фосбери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-флоп".Тройной прыжок с разбега.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1.2.Совершенствование техники выполнения 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Основы техники</w:t>
            </w:r>
          </w:p>
          <w:p w:rsidR="00431C41" w:rsidRPr="00431C4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легкоатлетического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8261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C41">
              <w:rPr>
                <w:rFonts w:ascii="Times New Roman" w:hAnsi="Times New Roman"/>
                <w:sz w:val="24"/>
                <w:szCs w:val="24"/>
              </w:rPr>
              <w:t xml:space="preserve">2.1. Бег на короткие дистанции.Эстафетный бег. Бег на средние дистанции, кроссовый бег. Бег на короткие дистанции.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Спортивная ходьба: структура движений (цикличность, периоды, фазы, моменты). Механизм отталкивания. Критерии оценки техники спортивной ходьбы. Скорость передвижения, взаимосвязь длины и частоты шагов.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Совершенствование техники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8261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Организация соревнований по легкой атлетике</w:t>
            </w: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826125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t xml:space="preserve">Правила соревнований по легкой атлетике. Положение о соревнованиях. Места проведения соревнований, оборудование и инвентарь.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826125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t xml:space="preserve">Виды соревнований по легкой атлетике. Судейство соревнований. 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соревнований по различным видам легкой атлетики.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Раздел 5. Развитие основных физических качеств. Специальные беговые и прыжковые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Упражнения для развития силы с партнёром и без партнёра. Упражнения для развития ловкости, </w:t>
            </w:r>
            <w:r w:rsid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быстроты и координации движений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Подводящие специальные беговые и прыжковые упражнения</w:t>
            </w:r>
            <w:r w:rsid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110A45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110A45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E0480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DE0480" w:rsidRDefault="00DE0480" w:rsidP="00431C4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431C41" w:rsidRDefault="00DE0480" w:rsidP="008B4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8B49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8B49C5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E7519" w:rsidRPr="00431C41" w:rsidRDefault="004E7519" w:rsidP="00431C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31C41" w:rsidRPr="00431C41" w:rsidRDefault="00B07C50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</w:t>
      </w:r>
      <w:r w:rsidR="00431C41"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ные методы, методы обеспечения наглядности.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4E7519" w:rsidRDefault="004E7519" w:rsidP="004E751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C41" w:rsidRDefault="00210A0F" w:rsidP="00210A0F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431C41"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006C1E" w:rsidRPr="00006C1E" w:rsidRDefault="00006C1E" w:rsidP="00210A0F">
      <w:pPr>
        <w:spacing w:after="0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Рейтинг-планы представлены в Приложении 1</w:t>
      </w:r>
    </w:p>
    <w:p w:rsidR="00210A0F" w:rsidRDefault="00210A0F" w:rsidP="00210A0F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FF2936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D678A" w:rsidRPr="005D678A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</w:t>
      </w:r>
      <w:r w:rsidRPr="005D678A">
        <w:rPr>
          <w:rFonts w:ascii="Times New Roman" w:hAnsi="Times New Roman"/>
          <w:color w:val="000000"/>
          <w:sz w:val="24"/>
          <w:szCs w:val="24"/>
        </w:rPr>
        <w:t>Алаева Л. С., Клецов К. Г., Зябрева Т. И.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Гимнастика: общеразвивающие упражнения: учебное пособие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Омск: Издательство СибГУФК, 2017, http://biblioclub.ru/index.php? page=book&amp;id=483271</w:t>
      </w:r>
    </w:p>
    <w:p w:rsidR="006842B3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Поздеева Е. А., Алаева Л. С. </w:t>
      </w:r>
      <w:r w:rsidRPr="005D678A">
        <w:rPr>
          <w:rFonts w:ascii="Times New Roman" w:hAnsi="Times New Roman"/>
          <w:color w:val="000000"/>
          <w:sz w:val="24"/>
          <w:szCs w:val="24"/>
        </w:rPr>
        <w:t>Средства гимнастики: строевые, общеразвивающие и прикладные упражнения: учебное пособие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Омск: Издательство СибГУФК, 2017, http://biblioclub.ru/index.php? page=book&amp;id=483425</w:t>
      </w:r>
    </w:p>
    <w:p w:rsidR="005D678A" w:rsidRDefault="005D678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D678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Гришина Ю.И.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Ростов-на-Дону: Феникс, 2010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5D678A" w:rsidRPr="005D678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Евсеев Ю.И.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Ростов-на-Дону: Феникс, 2010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8844DA" w:rsidRPr="00153EB5" w:rsidRDefault="00EF6E5F" w:rsidP="005D678A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:rsidR="008844DA" w:rsidRPr="00153EB5" w:rsidRDefault="00EF6E5F" w:rsidP="005D678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hyperlink r:id="rId10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8844DA" w:rsidRPr="00153EB5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:rsidR="008844DA" w:rsidRPr="00153EB5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:rsidR="008844DA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lastRenderedPageBreak/>
        <w:t>7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EF6E5F" w:rsidRPr="005D678A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8. </w:t>
      </w:r>
      <w:r w:rsidRPr="00EF6E5F">
        <w:rPr>
          <w:rFonts w:ascii="Times New Roman" w:hAnsi="Times New Roman"/>
          <w:spacing w:val="5"/>
          <w:sz w:val="24"/>
          <w:szCs w:val="24"/>
          <w:lang w:eastAsia="ru-RU"/>
        </w:rPr>
        <w:t>Физическая культура и физическая подготовка: Учебник</w:t>
      </w:r>
      <w:r w:rsidRPr="00EF6E5F">
        <w:rPr>
          <w:rFonts w:ascii="Times New Roman" w:hAnsi="Times New Roman"/>
          <w:spacing w:val="5"/>
          <w:sz w:val="24"/>
          <w:szCs w:val="24"/>
          <w:lang w:eastAsia="ru-RU"/>
        </w:rPr>
        <w:tab/>
        <w:t>Москва: ЮНИТИ, 2011</w:t>
      </w:r>
      <w:r>
        <w:rPr>
          <w:rFonts w:ascii="Times New Roman" w:hAnsi="Times New Roman"/>
          <w:spacing w:val="5"/>
          <w:sz w:val="24"/>
          <w:szCs w:val="24"/>
          <w:lang w:eastAsia="ru-RU"/>
        </w:rPr>
        <w:t>.</w:t>
      </w:r>
    </w:p>
    <w:p w:rsidR="008844DA" w:rsidRPr="00153EB5" w:rsidRDefault="00EF6E5F" w:rsidP="00EF6E5F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EF6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006C1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85DE7" w:rsidRDefault="00485DE7" w:rsidP="00006C1E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485DE7" w:rsidRPr="00485DE7" w:rsidRDefault="00485DE7" w:rsidP="00006C1E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lastRenderedPageBreak/>
        <w:t>Реализация дисциплины требует наличия: спортивных залов и площадок, тренажеров, спортивного инвентаря.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485DE7" w:rsidRPr="00485DE7" w:rsidRDefault="00485DE7" w:rsidP="00006C1E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485DE7" w:rsidRDefault="00485DE7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6C1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06C1E" w:rsidRPr="00006C1E" w:rsidRDefault="00006C1E" w:rsidP="00006C1E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210A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комплексов </w:t>
            </w:r>
            <w:r w:rsidR="00210A0F">
              <w:rPr>
                <w:rFonts w:ascii="Times New Roman" w:eastAsia="Times New Roman" w:hAnsi="Times New Roman"/>
                <w:bCs/>
                <w:lang w:bidi="mr-IN"/>
              </w:rPr>
              <w:t xml:space="preserve">разминочных </w:t>
            </w: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упражнений для </w:t>
            </w:r>
            <w:r w:rsidR="00210A0F">
              <w:rPr>
                <w:rFonts w:ascii="Times New Roman" w:eastAsia="Times New Roman" w:hAnsi="Times New Roman"/>
                <w:bCs/>
                <w:lang w:bidi="mr-IN"/>
              </w:rPr>
              <w:t>занятий легкой атлетикой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210A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анализ информации по теме</w:t>
            </w:r>
            <w:r w:rsidR="00210A0F">
              <w:rPr>
                <w:rFonts w:ascii="Times New Roman" w:hAnsi="Times New Roman"/>
              </w:rPr>
              <w:t>: «Виды легкой атлетики».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</w:t>
            </w:r>
            <w:r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2B389A" w:rsidRDefault="002B389A" w:rsidP="00006C1E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9669E7" w:rsidRDefault="009669E7" w:rsidP="00006C1E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FF2936" w:rsidRPr="00006C1E" w:rsidRDefault="00006C1E" w:rsidP="008B023C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3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210A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комплексов специальных упражнений для </w:t>
            </w:r>
            <w:r w:rsidR="00210A0F">
              <w:rPr>
                <w:rFonts w:ascii="Times New Roman" w:eastAsia="Times New Roman" w:hAnsi="Times New Roman"/>
                <w:bCs/>
                <w:lang w:bidi="mr-IN"/>
              </w:rPr>
              <w:t>освоения легкоатлетических прыжков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210A0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анализ информации по теме</w:t>
            </w:r>
            <w:r w:rsidR="00210A0F">
              <w:rPr>
                <w:rFonts w:ascii="Times New Roman" w:hAnsi="Times New Roman"/>
              </w:rPr>
              <w:t>: «Прыжок в длину с места».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</w:t>
            </w:r>
            <w:r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06C1E" w:rsidRPr="00006C1E" w:rsidRDefault="00006C1E" w:rsidP="00006C1E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4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9669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комплексов специальных упражнений для </w:t>
            </w:r>
            <w:r w:rsidR="009669E7">
              <w:rPr>
                <w:rFonts w:ascii="Times New Roman" w:eastAsia="Times New Roman" w:hAnsi="Times New Roman"/>
                <w:bCs/>
                <w:lang w:bidi="mr-IN"/>
              </w:rPr>
              <w:t>освоения бега на короткие и длинные дистанции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9669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анализ информации по теме</w:t>
            </w:r>
            <w:r w:rsidR="009669E7">
              <w:rPr>
                <w:rFonts w:ascii="Times New Roman" w:hAnsi="Times New Roman"/>
              </w:rPr>
              <w:t>: «Развитие общей выносливости»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</w:t>
            </w:r>
            <w:r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lastRenderedPageBreak/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06C1E" w:rsidRPr="00006C1E" w:rsidRDefault="00006C1E" w:rsidP="008B023C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5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8B023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</w:t>
            </w:r>
            <w:r w:rsidR="008B023C">
              <w:rPr>
                <w:rFonts w:ascii="Times New Roman" w:eastAsia="Times New Roman" w:hAnsi="Times New Roman"/>
                <w:bCs/>
                <w:lang w:bidi="mr-IN"/>
              </w:rPr>
              <w:t>конспекта учебно-тренировочного занятия</w:t>
            </w:r>
            <w:r w:rsidR="009669E7">
              <w:rPr>
                <w:rFonts w:ascii="Times New Roman" w:eastAsia="Times New Roman" w:hAnsi="Times New Roman"/>
                <w:bCs/>
                <w:lang w:bidi="mr-IN"/>
              </w:rPr>
              <w:t xml:space="preserve">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9669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Поиск и анализ информации по теме</w:t>
            </w:r>
            <w:r w:rsidR="009669E7">
              <w:rPr>
                <w:rFonts w:ascii="Times New Roman" w:hAnsi="Times New Roman"/>
              </w:rPr>
              <w:t>: «Соревнования по легкой атлетике»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8B023C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Участие в соревнованиях</w:t>
            </w:r>
            <w:r w:rsidR="00006C1E" w:rsidRPr="00DC019F">
              <w:rPr>
                <w:rFonts w:ascii="Times New Roman" w:hAnsi="Times New Roman"/>
              </w:rPr>
              <w:t xml:space="preserve"> по</w:t>
            </w:r>
            <w:r w:rsidR="00006C1E"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Pr="00006C1E" w:rsidRDefault="00006C1E" w:rsidP="00006C1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6C1E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06C1E" w:rsidRPr="00006C1E" w:rsidRDefault="00006C1E" w:rsidP="008B023C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6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06C1E" w:rsidRPr="00431C41" w:rsidTr="00006C1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06C1E" w:rsidRPr="00431C41" w:rsidTr="00006C1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8B023C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6466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</w:t>
            </w:r>
            <w:r>
              <w:rPr>
                <w:rFonts w:ascii="Times New Roman" w:eastAsia="Times New Roman" w:hAnsi="Times New Roman"/>
                <w:bCs/>
                <w:lang w:bidi="mr-IN"/>
              </w:rPr>
              <w:t>положения о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8B023C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Организация соревнований по легкой атлетике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8B023C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Участие в соревнованиях</w:t>
            </w:r>
            <w:r w:rsidR="00006C1E" w:rsidRPr="00DC019F">
              <w:rPr>
                <w:rFonts w:ascii="Times New Roman" w:hAnsi="Times New Roman"/>
              </w:rPr>
              <w:t xml:space="preserve"> по</w:t>
            </w:r>
            <w:r w:rsidR="00006C1E">
              <w:rPr>
                <w:rFonts w:ascii="Times New Roman" w:hAnsi="Times New Roman"/>
              </w:rPr>
              <w:t xml:space="preserve">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06C1E" w:rsidRPr="00431C41" w:rsidTr="00006C1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6842B3" w:rsidRDefault="00006C1E" w:rsidP="00006C1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06C1E" w:rsidRPr="00431C41" w:rsidTr="00006C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1E" w:rsidRPr="00431C41" w:rsidRDefault="00006C1E" w:rsidP="00006C1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29BA">
      <w:pPr>
        <w:shd w:val="clear" w:color="auto" w:fill="FFFFFF"/>
        <w:tabs>
          <w:tab w:val="left" w:pos="360"/>
        </w:tabs>
        <w:spacing w:before="5" w:after="0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FF2936" w:rsidRDefault="00FF2936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006C1E" w:rsidRDefault="00006C1E" w:rsidP="00696A39">
      <w:pPr>
        <w:shd w:val="clear" w:color="auto" w:fill="FFFFFF"/>
        <w:tabs>
          <w:tab w:val="left" w:pos="360"/>
        </w:tabs>
        <w:spacing w:before="5" w:after="0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006C1E" w:rsidSect="002861AF">
      <w:footerReference w:type="default" r:id="rId11"/>
      <w:footerReference w:type="first" r:id="rId12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6E5C" w:rsidRDefault="00A56E5C" w:rsidP="00CA7167">
      <w:pPr>
        <w:spacing w:after="0" w:line="240" w:lineRule="auto"/>
      </w:pPr>
      <w:r>
        <w:separator/>
      </w:r>
    </w:p>
  </w:endnote>
  <w:endnote w:type="continuationSeparator" w:id="0">
    <w:p w:rsidR="00A56E5C" w:rsidRDefault="00A56E5C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006C1E" w:rsidRDefault="00AA6BAB">
        <w:pPr>
          <w:pStyle w:val="ae"/>
          <w:jc w:val="right"/>
        </w:pPr>
        <w:r>
          <w:fldChar w:fldCharType="begin"/>
        </w:r>
        <w:r w:rsidR="00006C1E">
          <w:instrText>PAGE   \* MERGEFORMAT</w:instrText>
        </w:r>
        <w:r>
          <w:fldChar w:fldCharType="separate"/>
        </w:r>
        <w:r w:rsidR="00343C7E">
          <w:rPr>
            <w:noProof/>
          </w:rPr>
          <w:t>7</w:t>
        </w:r>
        <w:r>
          <w:fldChar w:fldCharType="end"/>
        </w:r>
      </w:p>
    </w:sdtContent>
  </w:sdt>
  <w:p w:rsidR="00006C1E" w:rsidRDefault="00006C1E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C1E" w:rsidRDefault="00006C1E">
    <w:pPr>
      <w:pStyle w:val="ae"/>
      <w:jc w:val="right"/>
    </w:pPr>
  </w:p>
  <w:p w:rsidR="00006C1E" w:rsidRDefault="00006C1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6E5C" w:rsidRDefault="00A56E5C" w:rsidP="00CA7167">
      <w:pPr>
        <w:spacing w:after="0" w:line="240" w:lineRule="auto"/>
      </w:pPr>
      <w:r>
        <w:separator/>
      </w:r>
    </w:p>
  </w:footnote>
  <w:footnote w:type="continuationSeparator" w:id="0">
    <w:p w:rsidR="00A56E5C" w:rsidRDefault="00A56E5C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5F254F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1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6"/>
  </w:num>
  <w:num w:numId="13">
    <w:abstractNumId w:val="14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5"/>
  </w:num>
  <w:num w:numId="19">
    <w:abstractNumId w:val="17"/>
  </w:num>
  <w:num w:numId="20">
    <w:abstractNumId w:val="23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10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3"/>
  </w:num>
  <w:num w:numId="32">
    <w:abstractNumId w:val="19"/>
  </w:num>
  <w:num w:numId="33">
    <w:abstractNumId w:val="24"/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6C1E"/>
    <w:rsid w:val="00010033"/>
    <w:rsid w:val="00020B20"/>
    <w:rsid w:val="00024CDE"/>
    <w:rsid w:val="00042F1F"/>
    <w:rsid w:val="00050C21"/>
    <w:rsid w:val="00050CA3"/>
    <w:rsid w:val="00057CC4"/>
    <w:rsid w:val="00060AB0"/>
    <w:rsid w:val="00061A29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E26C3"/>
    <w:rsid w:val="000E7944"/>
    <w:rsid w:val="000F359C"/>
    <w:rsid w:val="000F605D"/>
    <w:rsid w:val="001017E7"/>
    <w:rsid w:val="00110A45"/>
    <w:rsid w:val="00111D05"/>
    <w:rsid w:val="001444E1"/>
    <w:rsid w:val="0014613F"/>
    <w:rsid w:val="00152581"/>
    <w:rsid w:val="001833E0"/>
    <w:rsid w:val="00186677"/>
    <w:rsid w:val="001869AC"/>
    <w:rsid w:val="00186A21"/>
    <w:rsid w:val="001A3634"/>
    <w:rsid w:val="001B2564"/>
    <w:rsid w:val="001C4F99"/>
    <w:rsid w:val="001E4979"/>
    <w:rsid w:val="001F37E8"/>
    <w:rsid w:val="001F67C5"/>
    <w:rsid w:val="00210A0F"/>
    <w:rsid w:val="0022609C"/>
    <w:rsid w:val="00242947"/>
    <w:rsid w:val="002508F5"/>
    <w:rsid w:val="00283884"/>
    <w:rsid w:val="002861AF"/>
    <w:rsid w:val="0029039B"/>
    <w:rsid w:val="002A0B87"/>
    <w:rsid w:val="002B0124"/>
    <w:rsid w:val="002B389A"/>
    <w:rsid w:val="002C330B"/>
    <w:rsid w:val="002C4E8B"/>
    <w:rsid w:val="002D299C"/>
    <w:rsid w:val="002E69A6"/>
    <w:rsid w:val="002F2129"/>
    <w:rsid w:val="002F4740"/>
    <w:rsid w:val="00305D70"/>
    <w:rsid w:val="00323346"/>
    <w:rsid w:val="00323FE3"/>
    <w:rsid w:val="00324F2D"/>
    <w:rsid w:val="003335B7"/>
    <w:rsid w:val="00334A9D"/>
    <w:rsid w:val="00335FD8"/>
    <w:rsid w:val="00343C7E"/>
    <w:rsid w:val="0035720D"/>
    <w:rsid w:val="0036521D"/>
    <w:rsid w:val="00367247"/>
    <w:rsid w:val="00367C1C"/>
    <w:rsid w:val="00395F62"/>
    <w:rsid w:val="0039618F"/>
    <w:rsid w:val="00397F06"/>
    <w:rsid w:val="003A36FE"/>
    <w:rsid w:val="003A4747"/>
    <w:rsid w:val="003B6FB1"/>
    <w:rsid w:val="003C3305"/>
    <w:rsid w:val="003C53D2"/>
    <w:rsid w:val="003D132B"/>
    <w:rsid w:val="003F0E0A"/>
    <w:rsid w:val="0041524A"/>
    <w:rsid w:val="00431C41"/>
    <w:rsid w:val="00442F3F"/>
    <w:rsid w:val="004551EE"/>
    <w:rsid w:val="0046045A"/>
    <w:rsid w:val="00463B74"/>
    <w:rsid w:val="00466E62"/>
    <w:rsid w:val="0048222B"/>
    <w:rsid w:val="00485DE7"/>
    <w:rsid w:val="00487B77"/>
    <w:rsid w:val="004B2ECB"/>
    <w:rsid w:val="004C4EE6"/>
    <w:rsid w:val="004D1D18"/>
    <w:rsid w:val="004D5381"/>
    <w:rsid w:val="004E13F8"/>
    <w:rsid w:val="004E7519"/>
    <w:rsid w:val="004F6BF2"/>
    <w:rsid w:val="00503E05"/>
    <w:rsid w:val="00510D7C"/>
    <w:rsid w:val="005229BA"/>
    <w:rsid w:val="00523570"/>
    <w:rsid w:val="005518A7"/>
    <w:rsid w:val="00562F9F"/>
    <w:rsid w:val="005673D0"/>
    <w:rsid w:val="00587D1E"/>
    <w:rsid w:val="005A5053"/>
    <w:rsid w:val="005C2AB8"/>
    <w:rsid w:val="005C45D8"/>
    <w:rsid w:val="005C7085"/>
    <w:rsid w:val="005D1F37"/>
    <w:rsid w:val="005D678A"/>
    <w:rsid w:val="005E5A5A"/>
    <w:rsid w:val="005E6815"/>
    <w:rsid w:val="005F0B3A"/>
    <w:rsid w:val="006020D2"/>
    <w:rsid w:val="006618A3"/>
    <w:rsid w:val="0066289B"/>
    <w:rsid w:val="00663200"/>
    <w:rsid w:val="00673EA3"/>
    <w:rsid w:val="00683F98"/>
    <w:rsid w:val="006842B3"/>
    <w:rsid w:val="00692FFB"/>
    <w:rsid w:val="00695872"/>
    <w:rsid w:val="00696A39"/>
    <w:rsid w:val="006B773E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96C51"/>
    <w:rsid w:val="007A70B0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26125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B023C"/>
    <w:rsid w:val="008B49C5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563EE"/>
    <w:rsid w:val="00956816"/>
    <w:rsid w:val="009633E5"/>
    <w:rsid w:val="009661C3"/>
    <w:rsid w:val="009669E7"/>
    <w:rsid w:val="00981269"/>
    <w:rsid w:val="0098333E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6E5C"/>
    <w:rsid w:val="00A572B2"/>
    <w:rsid w:val="00A678D3"/>
    <w:rsid w:val="00A81EA5"/>
    <w:rsid w:val="00A81F9D"/>
    <w:rsid w:val="00A83061"/>
    <w:rsid w:val="00A93A4D"/>
    <w:rsid w:val="00AA3688"/>
    <w:rsid w:val="00AA6BAB"/>
    <w:rsid w:val="00AB1F2F"/>
    <w:rsid w:val="00AB3AAE"/>
    <w:rsid w:val="00AF4547"/>
    <w:rsid w:val="00B0005B"/>
    <w:rsid w:val="00B051C3"/>
    <w:rsid w:val="00B07C50"/>
    <w:rsid w:val="00B138A1"/>
    <w:rsid w:val="00B30DB9"/>
    <w:rsid w:val="00B353BD"/>
    <w:rsid w:val="00B36731"/>
    <w:rsid w:val="00B45F98"/>
    <w:rsid w:val="00B51BCF"/>
    <w:rsid w:val="00B543C0"/>
    <w:rsid w:val="00B5595E"/>
    <w:rsid w:val="00B74E70"/>
    <w:rsid w:val="00B8111B"/>
    <w:rsid w:val="00B86D85"/>
    <w:rsid w:val="00B934F2"/>
    <w:rsid w:val="00BB1488"/>
    <w:rsid w:val="00BF24EF"/>
    <w:rsid w:val="00BF292C"/>
    <w:rsid w:val="00C05F20"/>
    <w:rsid w:val="00C12476"/>
    <w:rsid w:val="00C12719"/>
    <w:rsid w:val="00C12AB6"/>
    <w:rsid w:val="00C1734C"/>
    <w:rsid w:val="00C22D11"/>
    <w:rsid w:val="00C25B2B"/>
    <w:rsid w:val="00C424B7"/>
    <w:rsid w:val="00C5329F"/>
    <w:rsid w:val="00C642EC"/>
    <w:rsid w:val="00C77E3D"/>
    <w:rsid w:val="00C821EE"/>
    <w:rsid w:val="00C86A25"/>
    <w:rsid w:val="00C97173"/>
    <w:rsid w:val="00C978C4"/>
    <w:rsid w:val="00CA7167"/>
    <w:rsid w:val="00CB493C"/>
    <w:rsid w:val="00CB5348"/>
    <w:rsid w:val="00CB54AF"/>
    <w:rsid w:val="00CC3E9E"/>
    <w:rsid w:val="00CD3425"/>
    <w:rsid w:val="00CE78B5"/>
    <w:rsid w:val="00CF5458"/>
    <w:rsid w:val="00CF752F"/>
    <w:rsid w:val="00D07EC0"/>
    <w:rsid w:val="00D13C86"/>
    <w:rsid w:val="00D16354"/>
    <w:rsid w:val="00D216D1"/>
    <w:rsid w:val="00D441B7"/>
    <w:rsid w:val="00D474ED"/>
    <w:rsid w:val="00D6125B"/>
    <w:rsid w:val="00D757C1"/>
    <w:rsid w:val="00D8032E"/>
    <w:rsid w:val="00D83CDC"/>
    <w:rsid w:val="00DA677D"/>
    <w:rsid w:val="00DB597C"/>
    <w:rsid w:val="00DE0480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8615C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EF6E5F"/>
    <w:rsid w:val="00F00857"/>
    <w:rsid w:val="00F166CA"/>
    <w:rsid w:val="00F22FDF"/>
    <w:rsid w:val="00F24925"/>
    <w:rsid w:val="00F31787"/>
    <w:rsid w:val="00F34316"/>
    <w:rsid w:val="00F3497A"/>
    <w:rsid w:val="00F525D1"/>
    <w:rsid w:val="00F61F6A"/>
    <w:rsid w:val="00F64DE1"/>
    <w:rsid w:val="00F660A8"/>
    <w:rsid w:val="00F67CFB"/>
    <w:rsid w:val="00F74C29"/>
    <w:rsid w:val="00F77C11"/>
    <w:rsid w:val="00F9209B"/>
    <w:rsid w:val="00FC2A4E"/>
    <w:rsid w:val="00FC2FF0"/>
    <w:rsid w:val="00FC358D"/>
    <w:rsid w:val="00FC696E"/>
    <w:rsid w:val="00FE3164"/>
    <w:rsid w:val="00FF14F4"/>
    <w:rsid w:val="00FF1D4F"/>
    <w:rsid w:val="00FF2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B18F370-5AD6-42AF-B5EA-D30BB3B4A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5DE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3"/>
    <w:uiPriority w:val="59"/>
    <w:rsid w:val="00431C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485DE7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bisu.moy.su/_ld/11/1125_Mambetov_Z.J.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49924-AA88-48FB-8640-A1C7C3AB2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1951</Words>
  <Characters>11123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39</cp:revision>
  <cp:lastPrinted>2018-02-27T13:02:00Z</cp:lastPrinted>
  <dcterms:created xsi:type="dcterms:W3CDTF">2019-03-16T10:55:00Z</dcterms:created>
  <dcterms:modified xsi:type="dcterms:W3CDTF">2019-10-02T07:25:00Z</dcterms:modified>
</cp:coreProperties>
</file>